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90BBF">
      <w:pPr>
        <w:rPr>
          <w:rFonts w:hint="default" w:ascii="Times New Roman" w:hAnsi="Times New Roman" w:eastAsia="黑体" w:cs="Times New Roman"/>
          <w:b w:val="0"/>
          <w:bCs w:val="0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szCs w:val="32"/>
        </w:rPr>
        <w:t>附件2</w:t>
      </w:r>
    </w:p>
    <w:p w14:paraId="60DB3CDF">
      <w:pPr>
        <w:rPr>
          <w:rFonts w:hint="default" w:ascii="Times New Roman" w:hAnsi="Times New Roman" w:eastAsia="黑体" w:cs="Times New Roman"/>
          <w:b w:val="0"/>
          <w:bCs w:val="0"/>
          <w:szCs w:val="32"/>
        </w:rPr>
      </w:pPr>
    </w:p>
    <w:p w14:paraId="0A8D4D7F">
      <w:pPr>
        <w:widowControl/>
        <w:adjustRightInd w:val="0"/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“青春・榜样”青年说演讲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活动细则</w:t>
      </w:r>
    </w:p>
    <w:bookmarkEnd w:id="0"/>
    <w:p w14:paraId="3804C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</w:rPr>
      </w:pPr>
    </w:p>
    <w:p w14:paraId="14A663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  <w:t>一、活动主题</w:t>
      </w:r>
    </w:p>
    <w:p w14:paraId="61641F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以“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资助伴我成长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”为主题，用心讲好学生资助故事，切实提升资助育人实效。</w:t>
      </w:r>
    </w:p>
    <w:p w14:paraId="714BCB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二、演讲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要求</w:t>
      </w:r>
    </w:p>
    <w:p w14:paraId="3F4DDF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演讲需围绕“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highlight w:val="none"/>
          <w:lang w:val="en-US" w:eastAsia="zh-CN"/>
        </w:rPr>
        <w:t>资助伴我成长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”这一主题，结合个人实际，自拟题目，讲述自己通过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国家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资助政策成长事迹、实际行动和心路历程等。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需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展现受助学生在国家资助政策的帮助下，爱党爱国、不畏困难、积极进取、奋发学习、自立自强的精神面貌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。</w:t>
      </w:r>
    </w:p>
    <w:p w14:paraId="2D19613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20" w:lineRule="exact"/>
        <w:ind w:left="0" w:right="0" w:firstLine="555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主题演讲时长建议控制在3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highlight w:val="none"/>
        </w:rPr>
        <w:t>－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5分钟（不得超过10分钟），演讲内容要求导向正确、主题突出、事迹生动、角度新颖、感情真挚、贴近生活。</w:t>
      </w:r>
    </w:p>
    <w:p w14:paraId="74DAB38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20" w:lineRule="exact"/>
        <w:ind w:left="0" w:right="0" w:firstLine="555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参赛选手必须使用普通话，要求选手脱稿演讲，口齿清晰，表达流畅。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8"/>
          <w:highlight w:val="none"/>
        </w:rPr>
        <w:t>演讲过程中可以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28"/>
          <w:highlight w:val="none"/>
        </w:rPr>
        <w:t>采取PPT、H5等多媒体形式。</w:t>
      </w:r>
    </w:p>
    <w:p w14:paraId="69EC3A3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20" w:lineRule="exact"/>
        <w:ind w:left="0" w:right="0" w:firstLine="555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比赛服装自备，要求着装舒展、大方得体。</w:t>
      </w:r>
    </w:p>
    <w:p w14:paraId="6F6961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三、参加人员</w:t>
      </w:r>
    </w:p>
    <w:p w14:paraId="7E8F20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参赛选手为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获得国家奖学金、国家助学金、国家励志奖学金和国家助学贷款的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在校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专科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生。</w:t>
      </w:r>
    </w:p>
    <w:p w14:paraId="156E02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四、组织实施</w:t>
      </w:r>
    </w:p>
    <w:p w14:paraId="0BE2E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（一）作品征集。自通知下发之日至10月9日前完成。各二级学院扩大活动宣传，广泛征集作品。征集要求包括选手信息(二级学院、姓名、手机号码、QQ号、指导老师)、选手的推荐表(各二级学院加盖公章后扫描成电子版)、电子照片(小二寸、JPG 格式)、演讲视频(格式：MP4、分辨率：1920*1080)、演讲稿全文电子文档（见附表2）。</w:t>
      </w:r>
    </w:p>
    <w:p w14:paraId="2E4E6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（二）作品上报。学校将组织专家评审演讲视频，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排名前2的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0"/>
          <w:sz w:val="32"/>
          <w:szCs w:val="32"/>
          <w:lang w:val="en-US" w:eastAsia="zh-CN" w:bidi="ar-SA"/>
        </w:rPr>
        <w:t>作品将推荐至湖南省教育厅参赛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。</w:t>
      </w:r>
    </w:p>
    <w:p w14:paraId="48C51A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五、报送要求</w:t>
      </w:r>
    </w:p>
    <w:p w14:paraId="15FA8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参赛者于10月9日前按创作要求统一将演讲视频、电子版报名表以“姓名+学院专业班级”命名的文件包压缩形式发送至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instrText xml:space="preserve"> HYPERLINK "mailto:dzcmzzfzk@126.com" </w:instrTex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dzcmzzfzk@126.com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fldChar w:fldCharType="end"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。</w:t>
      </w:r>
    </w:p>
    <w:p w14:paraId="6FDEC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pacing w:val="0"/>
          <w:sz w:val="28"/>
          <w:szCs w:val="28"/>
        </w:rPr>
        <w:sectPr>
          <w:footerReference r:id="rId3" w:type="default"/>
          <w:pgSz w:w="11900" w:h="16820"/>
          <w:pgMar w:top="1440" w:right="1803" w:bottom="1440" w:left="1803" w:header="0" w:footer="927" w:gutter="0"/>
          <w:cols w:space="720" w:num="1"/>
        </w:sect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联系人：欧阳娟，联系电话：84028761; 联系地址：图书馆208室。</w:t>
      </w:r>
    </w:p>
    <w:p w14:paraId="298D4457">
      <w:pPr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表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2</w:t>
      </w:r>
    </w:p>
    <w:p w14:paraId="7D3A98C8">
      <w:pPr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41005E25"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“青春・榜样”青年说演讲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活动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eastAsia="zh-CN"/>
        </w:rPr>
        <w:t>报名表</w:t>
      </w:r>
    </w:p>
    <w:tbl>
      <w:tblPr>
        <w:tblStyle w:val="3"/>
        <w:tblpPr w:leftFromText="180" w:rightFromText="180" w:vertAnchor="text" w:horzAnchor="page" w:tblpX="1556" w:tblpY="25"/>
        <w:tblOverlap w:val="never"/>
        <w:tblW w:w="496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689"/>
        <w:gridCol w:w="5"/>
        <w:gridCol w:w="1640"/>
        <w:gridCol w:w="5"/>
        <w:gridCol w:w="1670"/>
        <w:gridCol w:w="1830"/>
      </w:tblGrid>
      <w:tr w14:paraId="29FCE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2" w:type="pct"/>
            <w:noWrap w:val="0"/>
            <w:vAlign w:val="center"/>
          </w:tcPr>
          <w:p w14:paraId="721FA32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姓名</w:t>
            </w:r>
          </w:p>
        </w:tc>
        <w:tc>
          <w:tcPr>
            <w:tcW w:w="997" w:type="pct"/>
            <w:noWrap w:val="0"/>
            <w:vAlign w:val="center"/>
          </w:tcPr>
          <w:p w14:paraId="1F8F7DD2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71" w:type="pct"/>
            <w:gridSpan w:val="2"/>
            <w:noWrap w:val="0"/>
            <w:vAlign w:val="center"/>
          </w:tcPr>
          <w:p w14:paraId="6206219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性别</w:t>
            </w:r>
          </w:p>
        </w:tc>
        <w:tc>
          <w:tcPr>
            <w:tcW w:w="989" w:type="pct"/>
            <w:gridSpan w:val="2"/>
            <w:noWrap w:val="0"/>
            <w:vAlign w:val="center"/>
          </w:tcPr>
          <w:p w14:paraId="2A1DDE7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78" w:type="pct"/>
            <w:vMerge w:val="restart"/>
            <w:noWrap w:val="0"/>
            <w:vAlign w:val="center"/>
          </w:tcPr>
          <w:p w14:paraId="6ECA3D3E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  <w:p w14:paraId="32E443BD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照</w:t>
            </w:r>
          </w:p>
          <w:p w14:paraId="22D6A560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片</w:t>
            </w:r>
          </w:p>
        </w:tc>
      </w:tr>
      <w:tr w14:paraId="5A4B8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2" w:type="pct"/>
            <w:noWrap w:val="0"/>
            <w:vAlign w:val="center"/>
          </w:tcPr>
          <w:p w14:paraId="2487899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二级学院</w:t>
            </w:r>
          </w:p>
        </w:tc>
        <w:tc>
          <w:tcPr>
            <w:tcW w:w="997" w:type="pct"/>
            <w:noWrap w:val="0"/>
            <w:vAlign w:val="center"/>
          </w:tcPr>
          <w:p w14:paraId="5F905974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71" w:type="pct"/>
            <w:gridSpan w:val="2"/>
            <w:noWrap w:val="0"/>
            <w:vAlign w:val="center"/>
          </w:tcPr>
          <w:p w14:paraId="65F3C4F6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班级</w:t>
            </w:r>
          </w:p>
        </w:tc>
        <w:tc>
          <w:tcPr>
            <w:tcW w:w="989" w:type="pct"/>
            <w:gridSpan w:val="2"/>
            <w:noWrap w:val="0"/>
            <w:vAlign w:val="center"/>
          </w:tcPr>
          <w:p w14:paraId="31A370BE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78" w:type="pct"/>
            <w:vMerge w:val="continue"/>
            <w:noWrap w:val="0"/>
            <w:vAlign w:val="center"/>
          </w:tcPr>
          <w:p w14:paraId="5B320CA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4FC13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2" w:type="pct"/>
            <w:noWrap w:val="0"/>
            <w:vAlign w:val="center"/>
          </w:tcPr>
          <w:p w14:paraId="79ED5F7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手机号码</w:t>
            </w:r>
          </w:p>
        </w:tc>
        <w:tc>
          <w:tcPr>
            <w:tcW w:w="997" w:type="pct"/>
            <w:noWrap w:val="0"/>
            <w:vAlign w:val="center"/>
          </w:tcPr>
          <w:p w14:paraId="2CE2B8C2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71" w:type="pct"/>
            <w:gridSpan w:val="2"/>
            <w:noWrap w:val="0"/>
            <w:vAlign w:val="center"/>
          </w:tcPr>
          <w:p w14:paraId="069B30A8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QQ号码</w:t>
            </w:r>
          </w:p>
        </w:tc>
        <w:tc>
          <w:tcPr>
            <w:tcW w:w="989" w:type="pct"/>
            <w:gridSpan w:val="2"/>
            <w:noWrap w:val="0"/>
            <w:vAlign w:val="center"/>
          </w:tcPr>
          <w:p w14:paraId="0E775B02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78" w:type="pct"/>
            <w:vMerge w:val="continue"/>
            <w:noWrap w:val="0"/>
            <w:vAlign w:val="center"/>
          </w:tcPr>
          <w:p w14:paraId="6F6B530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72F70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2" w:type="pct"/>
            <w:noWrap w:val="0"/>
            <w:vAlign w:val="center"/>
          </w:tcPr>
          <w:p w14:paraId="21F1EBC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指导教师</w:t>
            </w:r>
          </w:p>
        </w:tc>
        <w:tc>
          <w:tcPr>
            <w:tcW w:w="1000" w:type="pct"/>
            <w:gridSpan w:val="2"/>
            <w:noWrap w:val="0"/>
            <w:vAlign w:val="center"/>
          </w:tcPr>
          <w:p w14:paraId="297E57B8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71" w:type="pct"/>
            <w:gridSpan w:val="2"/>
            <w:noWrap w:val="0"/>
            <w:vAlign w:val="center"/>
          </w:tcPr>
          <w:p w14:paraId="3EF43F14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986" w:type="pct"/>
            <w:noWrap w:val="0"/>
            <w:vAlign w:val="center"/>
          </w:tcPr>
          <w:p w14:paraId="6AF898E9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78" w:type="pct"/>
            <w:vMerge w:val="continue"/>
            <w:noWrap w:val="0"/>
            <w:vAlign w:val="center"/>
          </w:tcPr>
          <w:p w14:paraId="7148C9AC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38178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962" w:type="pct"/>
            <w:noWrap w:val="0"/>
            <w:vAlign w:val="center"/>
          </w:tcPr>
          <w:p w14:paraId="1491E8FE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二级学院</w:t>
            </w:r>
          </w:p>
          <w:p w14:paraId="7E671A2D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推荐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  <w:t>盖章</w:t>
            </w:r>
          </w:p>
        </w:tc>
        <w:tc>
          <w:tcPr>
            <w:tcW w:w="4037" w:type="pct"/>
            <w:gridSpan w:val="6"/>
            <w:noWrap w:val="0"/>
            <w:vAlign w:val="center"/>
          </w:tcPr>
          <w:p w14:paraId="1EE399CA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 w14:paraId="30912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9" w:hRule="atLeast"/>
        </w:trPr>
        <w:tc>
          <w:tcPr>
            <w:tcW w:w="962" w:type="pct"/>
            <w:noWrap w:val="0"/>
            <w:vAlign w:val="center"/>
          </w:tcPr>
          <w:p w14:paraId="56E44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演讲稿</w:t>
            </w:r>
          </w:p>
          <w:p w14:paraId="59619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（题目和</w:t>
            </w:r>
          </w:p>
          <w:p w14:paraId="7A7CB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  <w:t>正文）</w:t>
            </w:r>
          </w:p>
        </w:tc>
        <w:tc>
          <w:tcPr>
            <w:tcW w:w="4037" w:type="pct"/>
            <w:gridSpan w:val="6"/>
            <w:noWrap w:val="0"/>
            <w:vAlign w:val="center"/>
          </w:tcPr>
          <w:p w14:paraId="42F4B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  <w:p w14:paraId="0D285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  <w:p w14:paraId="3952D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  <w:p w14:paraId="5DEBD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  <w:p w14:paraId="2DBEC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  <w:p w14:paraId="4DB54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  <w:p w14:paraId="262A0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</w:rPr>
            </w:pPr>
          </w:p>
          <w:p w14:paraId="317E2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25137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79753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05790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574F4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24155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  <w:p w14:paraId="149DE5E2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</w:tbl>
    <w:p w14:paraId="2C1060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C0E62B">
    <w:pPr>
      <w:spacing w:line="178" w:lineRule="auto"/>
      <w:rPr>
        <w:rFonts w:ascii="宋体" w:hAnsi="宋体" w:eastAsia="宋体" w:cs="宋体"/>
        <w:sz w:val="32"/>
        <w:szCs w:val="3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60EA1"/>
    <w:rsid w:val="3FC6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2025-07-18T11:55:00Z</dcterms:created>
  <dc:creator>崔澎</dc:creator>
  <cp:lastModifiedBy>崔澎</cp:lastModifiedBy>
  <dcterms:modified xsi:type="dcterms:W3CDTF">2025-07-18T11:56:07Z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77B50451929D4D3E80EB5F982449E9A0_11</vt:lpwstr>
  </property>
  <property fmtid="{D5CDD505-2E9C-101B-9397-08002B2CF9AE}" pid="4" name="KSOTemplateDocerSaveRecord">
    <vt:lpwstr>eyJoZGlkIjoiMWY2NzM3Nzc0OGM4YTZjODUwMTY2M2UxNjBiOGE3MjgiLCJ1c2VySWQiOiI0NDk0MzYyMTMifQ==</vt:lpwstr>
  </property>
</Properties>
</file>