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widowControl/>
        <w:spacing w:line="620" w:lineRule="exact"/>
        <w:ind w:firstLine="880" w:firstLineChars="200"/>
        <w:jc w:val="left"/>
        <w:rPr>
          <w:rFonts w:hint="eastAsia" w:ascii="方正仿宋_GBK" w:hAnsi="方正仿宋_GBK" w:eastAsia="方正仿宋_GBK" w:cs="方正仿宋_GBK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智慧资助服务平台系统培训会议程</w:t>
      </w:r>
    </w:p>
    <w:p>
      <w:pPr>
        <w:widowControl/>
        <w:spacing w:line="620" w:lineRule="exact"/>
        <w:ind w:firstLine="1600" w:firstLineChars="5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tbl>
      <w:tblPr>
        <w:tblStyle w:val="3"/>
        <w:tblW w:w="9399" w:type="dxa"/>
        <w:tblInd w:w="-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950"/>
        <w:gridCol w:w="3033"/>
        <w:gridCol w:w="1850"/>
        <w:gridCol w:w="1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66" w:type="dxa"/>
            <w:noWrap w:val="0"/>
            <w:vAlign w:val="top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日期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时间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会议内容安排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参会对象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主持人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66" w:type="dxa"/>
            <w:vMerge w:val="restart"/>
            <w:noWrap w:val="0"/>
            <w:vAlign w:val="top"/>
          </w:tcPr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上午8：30至9：00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部署系统应用工作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所有参会人员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舒馨影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66" w:type="dxa"/>
            <w:vMerge w:val="continue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上午9：00至9：30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EEID的注册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所有参会人员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金智公司工程师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766" w:type="dxa"/>
            <w:vMerge w:val="continue"/>
            <w:noWrap w:val="0"/>
            <w:vAlign w:val="top"/>
          </w:tcPr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上午9：30至11：00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本专科生国家奖助学金系统应用培训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本专科生学段参会人员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金智公司工程师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66" w:type="dxa"/>
            <w:vMerge w:val="continue"/>
            <w:noWrap w:val="0"/>
            <w:vAlign w:val="top"/>
          </w:tcPr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上午11:00至12：00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研究生国家奖助学金系统应用培训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研究生学参会人员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金智公司工程师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6" w:type="dxa"/>
            <w:vMerge w:val="continue"/>
            <w:noWrap w:val="0"/>
            <w:vAlign w:val="top"/>
          </w:tcPr>
          <w:p>
            <w:pPr>
              <w:widowControl/>
              <w:spacing w:line="62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下午15：00至16：30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系统操作答疑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所有参会人员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金智公司工程师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6C1F6A1-BBB2-446E-B87B-75E1A74AFB6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19B5ACB3-28CC-478E-BB33-EC1022CE88B9}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8913E695-DABA-4920-A81B-022893C216A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77727EC-E434-42E8-A2B9-A2BEB6042F7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MTRkNDgwZWE0MTg5MTlmNzkzZDYwNTMwOTBkMTMifQ=="/>
  </w:docVars>
  <w:rsids>
    <w:rsidRoot w:val="1D7F08A6"/>
    <w:rsid w:val="1D7F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2024-05-08T01:33:00Z</dcterms:created>
  <dc:creator>李延泽</dc:creator>
  <cp:lastModifiedBy>李延泽</cp:lastModifiedBy>
  <dcterms:modified xsi:type="dcterms:W3CDTF">2024-05-08T01:34:18Z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E58C775E57F7455A8DB8BA2CA012047C_11</vt:lpwstr>
  </property>
</Properties>
</file>